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F843" w14:textId="77777777" w:rsidR="00607F1D" w:rsidRDefault="00607F1D" w:rsidP="00AC574C">
      <w:pPr>
        <w:pStyle w:val="BodyText"/>
      </w:pPr>
    </w:p>
    <w:p w14:paraId="7083ABA0" w14:textId="6BDD1F0C" w:rsidR="00B814A2" w:rsidRDefault="00BA25CD" w:rsidP="00AC574C">
      <w:pPr>
        <w:pStyle w:val="BodyText"/>
      </w:pPr>
      <w:r>
        <w:t xml:space="preserve">The guiding principles of the Fauquier County Fair Scholarship Program are to promote educational programs that incorporate high ethical standards, integrity and consistent educational growth and achievement.  </w:t>
      </w:r>
      <w:r w:rsidR="003C0A15">
        <w:t>One (1</w:t>
      </w:r>
      <w:r w:rsidR="00A057A2">
        <w:t>) -</w:t>
      </w:r>
      <w:r w:rsidR="003C0A15">
        <w:t xml:space="preserve"> $1</w:t>
      </w:r>
      <w:r w:rsidR="003D3062">
        <w:t>,</w:t>
      </w:r>
      <w:r w:rsidR="003C0A15">
        <w:t>000 dollar scholarship will be awarded</w:t>
      </w:r>
      <w:r w:rsidR="003D3062">
        <w:t>,</w:t>
      </w:r>
      <w:r w:rsidR="003C0A15">
        <w:t xml:space="preserve"> provided the criteria is satisfactory met and evaluation committee deems applicant is worthy.</w:t>
      </w:r>
    </w:p>
    <w:p w14:paraId="065C0673" w14:textId="77777777" w:rsidR="003C0A15" w:rsidRDefault="003C0A15">
      <w:pPr>
        <w:pStyle w:val="BodyText"/>
        <w:ind w:left="360"/>
      </w:pPr>
    </w:p>
    <w:p w14:paraId="13701DDB" w14:textId="77777777" w:rsidR="003B14F0" w:rsidRDefault="00B814A2">
      <w:pPr>
        <w:pStyle w:val="BodyText"/>
        <w:ind w:left="360"/>
      </w:pPr>
      <w:r>
        <w:t>Eligibility:</w:t>
      </w:r>
    </w:p>
    <w:p w14:paraId="4F361740" w14:textId="77777777" w:rsidR="00B814A2" w:rsidRDefault="00B814A2" w:rsidP="00B814A2">
      <w:pPr>
        <w:pStyle w:val="BodyText"/>
      </w:pPr>
    </w:p>
    <w:p w14:paraId="6926D108" w14:textId="77777777" w:rsidR="00B814A2" w:rsidRDefault="003B14F0" w:rsidP="00B814A2">
      <w:pPr>
        <w:pStyle w:val="BodyText"/>
        <w:numPr>
          <w:ilvl w:val="0"/>
          <w:numId w:val="13"/>
        </w:numPr>
        <w:ind w:left="1440"/>
      </w:pPr>
      <w:r>
        <w:t xml:space="preserve">Any </w:t>
      </w:r>
      <w:r w:rsidR="00B814A2">
        <w:t>graduate of any Fauquier County public or private school or a   Fauquier County resident.</w:t>
      </w:r>
    </w:p>
    <w:p w14:paraId="112E177F" w14:textId="641C6DDD" w:rsidR="00B814A2" w:rsidRDefault="00B814A2" w:rsidP="00B814A2">
      <w:pPr>
        <w:pStyle w:val="BodyText"/>
        <w:numPr>
          <w:ilvl w:val="1"/>
          <w:numId w:val="12"/>
        </w:numPr>
      </w:pPr>
      <w:r>
        <w:t>Be an incoming college freshm</w:t>
      </w:r>
      <w:r w:rsidR="00080396">
        <w:t>a</w:t>
      </w:r>
      <w:r>
        <w:t xml:space="preserve">n, sophomore, junior or senior in good standing </w:t>
      </w:r>
      <w:r w:rsidR="003C0A15">
        <w:t xml:space="preserve">and no older than </w:t>
      </w:r>
      <w:r w:rsidR="001E349F" w:rsidRPr="00D6598F">
        <w:t>22</w:t>
      </w:r>
      <w:r w:rsidR="002F6AA8">
        <w:t xml:space="preserve"> as of J</w:t>
      </w:r>
      <w:r w:rsidR="007B1640">
        <w:t>uly</w:t>
      </w:r>
      <w:r w:rsidR="002F6AA8">
        <w:t xml:space="preserve"> </w:t>
      </w:r>
      <w:r w:rsidR="007B1640">
        <w:t>1</w:t>
      </w:r>
      <w:r w:rsidR="002F6AA8">
        <w:t>, 20</w:t>
      </w:r>
      <w:r w:rsidR="000534F0">
        <w:t>2</w:t>
      </w:r>
      <w:r w:rsidR="00AF3821">
        <w:t>5</w:t>
      </w:r>
    </w:p>
    <w:p w14:paraId="304812B8" w14:textId="77777777" w:rsidR="00B814A2" w:rsidRDefault="00B814A2" w:rsidP="00B814A2">
      <w:pPr>
        <w:pStyle w:val="BodyText"/>
        <w:numPr>
          <w:ilvl w:val="1"/>
          <w:numId w:val="12"/>
        </w:numPr>
      </w:pPr>
      <w:r>
        <w:t>Attend</w:t>
      </w:r>
      <w:r w:rsidR="00B85902">
        <w:t xml:space="preserve"> a higher education institution </w:t>
      </w:r>
      <w:r>
        <w:t xml:space="preserve">within the next year (2-year or 4-year universities) </w:t>
      </w:r>
    </w:p>
    <w:p w14:paraId="5802DD6E" w14:textId="77777777" w:rsidR="003B14F0" w:rsidRDefault="00B814A2" w:rsidP="00B814A2">
      <w:pPr>
        <w:pStyle w:val="BodyText"/>
        <w:numPr>
          <w:ilvl w:val="1"/>
          <w:numId w:val="12"/>
        </w:numPr>
      </w:pPr>
      <w:r>
        <w:t>Have a cumulative grade point average of 3.0</w:t>
      </w:r>
    </w:p>
    <w:p w14:paraId="00F5B4D5" w14:textId="77777777" w:rsidR="001F098E" w:rsidRDefault="001F098E" w:rsidP="00B814A2">
      <w:pPr>
        <w:pStyle w:val="BodyText"/>
        <w:numPr>
          <w:ilvl w:val="1"/>
          <w:numId w:val="12"/>
        </w:numPr>
      </w:pPr>
      <w:r>
        <w:t>Applicant is not a past winner.</w:t>
      </w:r>
    </w:p>
    <w:p w14:paraId="6D270A1F" w14:textId="77777777" w:rsidR="00BA25CD" w:rsidRDefault="00BA25CD">
      <w:pPr>
        <w:rPr>
          <w:b/>
          <w:bCs/>
        </w:rPr>
      </w:pPr>
    </w:p>
    <w:p w14:paraId="0DBC30B1" w14:textId="77777777" w:rsidR="001E349F" w:rsidRDefault="001E349F" w:rsidP="001E349F">
      <w:pPr>
        <w:pStyle w:val="Heading2"/>
        <w:numPr>
          <w:ilvl w:val="0"/>
          <w:numId w:val="15"/>
        </w:numPr>
      </w:pPr>
      <w:r>
        <w:t>Personal Information</w:t>
      </w:r>
    </w:p>
    <w:p w14:paraId="07A4A4D6" w14:textId="77777777" w:rsidR="00BA25CD" w:rsidRDefault="00BA25CD" w:rsidP="001E349F">
      <w:pPr>
        <w:pStyle w:val="Heading2"/>
      </w:pPr>
      <w:r>
        <w:t xml:space="preserve">                </w:t>
      </w:r>
    </w:p>
    <w:p w14:paraId="52545180" w14:textId="77777777" w:rsidR="00BA25CD" w:rsidRDefault="00BA25CD">
      <w:pPr>
        <w:ind w:left="720"/>
      </w:pPr>
      <w:r>
        <w:t>1.     Name__________________________________________</w:t>
      </w:r>
      <w:r w:rsidR="001E349F">
        <w:t xml:space="preserve">    </w:t>
      </w:r>
      <w:r>
        <w:t>____</w:t>
      </w:r>
      <w:r w:rsidR="001E349F">
        <w:t>/____/____</w:t>
      </w:r>
    </w:p>
    <w:p w14:paraId="07C77857" w14:textId="77777777" w:rsidR="00BA25CD" w:rsidRDefault="00BA25CD">
      <w:pPr>
        <w:ind w:left="720"/>
        <w:rPr>
          <w:i/>
          <w:iCs/>
          <w:sz w:val="20"/>
        </w:rPr>
      </w:pPr>
      <w:r>
        <w:t xml:space="preserve">                           </w:t>
      </w:r>
      <w:r>
        <w:rPr>
          <w:i/>
          <w:iCs/>
          <w:sz w:val="20"/>
        </w:rPr>
        <w:t>Last                       First                           Middle</w:t>
      </w:r>
      <w:r w:rsidR="001E349F">
        <w:rPr>
          <w:i/>
          <w:iCs/>
          <w:sz w:val="20"/>
        </w:rPr>
        <w:t xml:space="preserve">                      Date of Birth</w:t>
      </w:r>
    </w:p>
    <w:p w14:paraId="0A60571C" w14:textId="77777777" w:rsidR="00BA25CD" w:rsidRDefault="00BA25CD">
      <w:pPr>
        <w:ind w:left="720"/>
        <w:rPr>
          <w:i/>
          <w:iCs/>
          <w:sz w:val="20"/>
        </w:rPr>
      </w:pPr>
    </w:p>
    <w:p w14:paraId="2CFA74CF" w14:textId="77777777" w:rsidR="00BA25CD" w:rsidRDefault="00BA25CD">
      <w:pPr>
        <w:numPr>
          <w:ilvl w:val="0"/>
          <w:numId w:val="4"/>
        </w:numPr>
      </w:pPr>
      <w:r>
        <w:t>Home Address _________________________________________________</w:t>
      </w:r>
    </w:p>
    <w:p w14:paraId="1F60066A" w14:textId="77777777" w:rsidR="00BA25CD" w:rsidRDefault="00BA25CD">
      <w:pPr>
        <w:ind w:left="720"/>
        <w:rPr>
          <w:i/>
          <w:iCs/>
          <w:sz w:val="20"/>
        </w:rPr>
      </w:pPr>
      <w:r>
        <w:t xml:space="preserve">                                                                     </w:t>
      </w:r>
      <w:r>
        <w:rPr>
          <w:i/>
          <w:iCs/>
          <w:sz w:val="20"/>
        </w:rPr>
        <w:t>Number &amp; Street</w:t>
      </w:r>
    </w:p>
    <w:p w14:paraId="41E2C27C" w14:textId="77777777" w:rsidR="00BA25CD" w:rsidRDefault="00BA25CD">
      <w:pPr>
        <w:ind w:left="720"/>
        <w:rPr>
          <w:i/>
          <w:iCs/>
          <w:sz w:val="20"/>
        </w:rPr>
      </w:pPr>
    </w:p>
    <w:p w14:paraId="334BEECE" w14:textId="77777777" w:rsidR="00BA25CD" w:rsidRDefault="00BA25CD">
      <w:r>
        <w:t xml:space="preserve">                                             _________________________________________________</w:t>
      </w:r>
    </w:p>
    <w:p w14:paraId="031533ED" w14:textId="77777777" w:rsidR="00BA25CD" w:rsidRDefault="00BA25CD">
      <w:pPr>
        <w:rPr>
          <w:i/>
          <w:iCs/>
          <w:sz w:val="20"/>
        </w:rPr>
      </w:pPr>
      <w:r>
        <w:t xml:space="preserve">                                                    </w:t>
      </w:r>
      <w:r>
        <w:rPr>
          <w:i/>
          <w:iCs/>
          <w:sz w:val="20"/>
        </w:rPr>
        <w:t>City or Town                                         State              Zip</w:t>
      </w:r>
    </w:p>
    <w:p w14:paraId="5F75AB77" w14:textId="77777777" w:rsidR="00BA25CD" w:rsidRDefault="00BA25CD">
      <w:pPr>
        <w:rPr>
          <w:i/>
          <w:iCs/>
          <w:sz w:val="20"/>
        </w:rPr>
      </w:pPr>
    </w:p>
    <w:p w14:paraId="403FE00E" w14:textId="77777777" w:rsidR="00BA25CD" w:rsidRDefault="00BA25CD">
      <w:pPr>
        <w:numPr>
          <w:ilvl w:val="0"/>
          <w:numId w:val="4"/>
        </w:numPr>
      </w:pPr>
      <w:r>
        <w:t>Home Phone (____</w:t>
      </w:r>
      <w:proofErr w:type="gramStart"/>
      <w:r>
        <w:t>_)_</w:t>
      </w:r>
      <w:proofErr w:type="gramEnd"/>
      <w:r>
        <w:t>__________________________</w:t>
      </w:r>
    </w:p>
    <w:p w14:paraId="6D83522C" w14:textId="77777777" w:rsidR="00BA25CD" w:rsidRDefault="00BA25CD">
      <w:pPr>
        <w:ind w:left="720"/>
      </w:pPr>
    </w:p>
    <w:p w14:paraId="61F46110" w14:textId="77777777" w:rsidR="00BA25CD" w:rsidRDefault="00BA25CD">
      <w:pPr>
        <w:numPr>
          <w:ilvl w:val="0"/>
          <w:numId w:val="4"/>
        </w:numPr>
      </w:pPr>
      <w:r>
        <w:t>E-mail address _________________________________________________</w:t>
      </w:r>
    </w:p>
    <w:p w14:paraId="773C7F0C" w14:textId="77777777" w:rsidR="00BA25CD" w:rsidRDefault="00BA25CD"/>
    <w:p w14:paraId="66E2E033" w14:textId="77777777" w:rsidR="00BA25CD" w:rsidRDefault="00BA25CD">
      <w:pPr>
        <w:numPr>
          <w:ilvl w:val="0"/>
          <w:numId w:val="4"/>
        </w:numPr>
      </w:pPr>
      <w:r>
        <w:t>Name of parent(s) or guardian and address, if different from above:</w:t>
      </w:r>
    </w:p>
    <w:p w14:paraId="28BFF3A6" w14:textId="77777777" w:rsidR="00BA25CD" w:rsidRDefault="00BA25CD"/>
    <w:p w14:paraId="66F2E917" w14:textId="77777777" w:rsidR="00BA25CD" w:rsidRDefault="00BA25CD">
      <w:pPr>
        <w:ind w:left="1200"/>
      </w:pPr>
      <w:r>
        <w:t>Father: ________________________________________________________</w:t>
      </w:r>
    </w:p>
    <w:p w14:paraId="0FE503A1" w14:textId="77777777" w:rsidR="00BA25CD" w:rsidRDefault="00BA25CD">
      <w:r>
        <w:tab/>
        <w:t xml:space="preserve">        </w:t>
      </w:r>
    </w:p>
    <w:p w14:paraId="5FC8FD05" w14:textId="77777777" w:rsidR="00BA25CD" w:rsidRDefault="00BA25CD">
      <w:r>
        <w:t xml:space="preserve">                    ______________________________________________________________</w:t>
      </w:r>
    </w:p>
    <w:p w14:paraId="3C9F983C" w14:textId="77777777" w:rsidR="00BA25CD" w:rsidRDefault="00BA25CD"/>
    <w:p w14:paraId="51A01375" w14:textId="77777777" w:rsidR="00BA25CD" w:rsidRDefault="00BA25CD">
      <w:r>
        <w:t xml:space="preserve">                    Mother: _______________________________________________________</w:t>
      </w:r>
    </w:p>
    <w:p w14:paraId="05174B4C" w14:textId="77777777" w:rsidR="00BA25CD" w:rsidRDefault="00BA25CD"/>
    <w:p w14:paraId="69B04347" w14:textId="77777777" w:rsidR="00BA25CD" w:rsidRDefault="00BA25CD">
      <w:r>
        <w:t xml:space="preserve">                    ______________________________________________________________</w:t>
      </w:r>
    </w:p>
    <w:p w14:paraId="2A11DC20" w14:textId="77777777" w:rsidR="00BA25CD" w:rsidRDefault="00BA25CD"/>
    <w:p w14:paraId="0A368F98" w14:textId="77777777" w:rsidR="00BA25CD" w:rsidRDefault="00BA25CD">
      <w:r>
        <w:t xml:space="preserve">                    Guardian: _____________________________________________________</w:t>
      </w:r>
    </w:p>
    <w:p w14:paraId="6A2F7722" w14:textId="77777777" w:rsidR="00BA25CD" w:rsidRDefault="00BA25CD"/>
    <w:p w14:paraId="39FA470B" w14:textId="77777777" w:rsidR="00BA25CD" w:rsidRDefault="00BA25CD">
      <w:r>
        <w:t xml:space="preserve">                    ______________________________________________________________</w:t>
      </w:r>
    </w:p>
    <w:p w14:paraId="518435DB" w14:textId="77777777" w:rsidR="00BA25CD" w:rsidRDefault="00BA25CD"/>
    <w:p w14:paraId="5812E9A0" w14:textId="77777777" w:rsidR="00BA25CD" w:rsidRDefault="00BA25CD"/>
    <w:p w14:paraId="68997B82" w14:textId="77777777" w:rsidR="00BA25CD" w:rsidRDefault="00BA25CD">
      <w:pPr>
        <w:pStyle w:val="Heading4"/>
      </w:pPr>
      <w:r>
        <w:lastRenderedPageBreak/>
        <w:t>B.  Fauquier County Fair Participation</w:t>
      </w:r>
    </w:p>
    <w:p w14:paraId="63242901" w14:textId="77777777" w:rsidR="00BA25CD" w:rsidRDefault="00BA25CD">
      <w:pPr>
        <w:ind w:left="300"/>
      </w:pPr>
      <w:r>
        <w:t xml:space="preserve">List in chronological order all areas of participation and any awards you may have                received during your involvement with the Fauquier County Fair. </w:t>
      </w:r>
      <w:r w:rsidR="00AA621F">
        <w:t xml:space="preserve"> For example</w:t>
      </w:r>
      <w:r w:rsidR="000534F0">
        <w:t>:</w:t>
      </w:r>
      <w:r w:rsidR="00AA621F">
        <w:t xml:space="preserve"> fair participant, contestant, exhibitor, or volunteer in any aspect of the fair. </w:t>
      </w:r>
    </w:p>
    <w:p w14:paraId="7D45F216" w14:textId="77777777" w:rsidR="00BA25CD" w:rsidRDefault="00BA25CD">
      <w:pPr>
        <w:ind w:left="300"/>
      </w:pPr>
    </w:p>
    <w:p w14:paraId="7F653751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69080C0B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74C2F84E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76BCC144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424F5480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786983A5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02EC4648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3D50FD04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67075985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200236B5" w14:textId="77777777" w:rsidR="00BA25CD" w:rsidRDefault="00BA25CD">
      <w:pPr>
        <w:numPr>
          <w:ilvl w:val="0"/>
          <w:numId w:val="5"/>
        </w:numPr>
        <w:spacing w:line="480" w:lineRule="auto"/>
        <w:ind w:left="662"/>
      </w:pPr>
      <w:r>
        <w:t>__________________________________________________________________</w:t>
      </w:r>
    </w:p>
    <w:p w14:paraId="0FF98D1B" w14:textId="0CDF5A72" w:rsidR="00BA25CD" w:rsidRDefault="00BA25CD">
      <w:pPr>
        <w:spacing w:line="480" w:lineRule="auto"/>
        <w:rPr>
          <w:i/>
          <w:iCs/>
          <w:sz w:val="20"/>
        </w:rPr>
      </w:pPr>
      <w:r>
        <w:rPr>
          <w:b/>
          <w:bCs/>
        </w:rPr>
        <w:t xml:space="preserve">C.  Educational Experience     </w:t>
      </w:r>
      <w:r w:rsidRPr="008327E2">
        <w:rPr>
          <w:b/>
          <w:i/>
          <w:iCs/>
          <w:sz w:val="20"/>
          <w:u w:val="single"/>
        </w:rPr>
        <w:t>Attach a copy of your most recent transcript</w:t>
      </w:r>
      <w:r w:rsidR="00741F4B">
        <w:rPr>
          <w:b/>
          <w:i/>
          <w:iCs/>
          <w:sz w:val="20"/>
          <w:u w:val="single"/>
        </w:rPr>
        <w:t xml:space="preserve"> or report card</w:t>
      </w:r>
      <w:r>
        <w:rPr>
          <w:i/>
          <w:iCs/>
          <w:sz w:val="20"/>
        </w:rPr>
        <w:t>.</w:t>
      </w:r>
    </w:p>
    <w:p w14:paraId="73A705FE" w14:textId="77777777" w:rsidR="00BA25CD" w:rsidRDefault="00BA25CD">
      <w:pPr>
        <w:numPr>
          <w:ilvl w:val="0"/>
          <w:numId w:val="6"/>
        </w:numPr>
        <w:spacing w:line="480" w:lineRule="auto"/>
        <w:rPr>
          <w:b/>
          <w:bCs/>
        </w:rPr>
      </w:pPr>
      <w:r>
        <w:rPr>
          <w:b/>
          <w:bCs/>
        </w:rPr>
        <w:t>High School</w:t>
      </w:r>
    </w:p>
    <w:p w14:paraId="699DE286" w14:textId="77777777" w:rsidR="00BA25CD" w:rsidRDefault="00BA25CD">
      <w:pPr>
        <w:numPr>
          <w:ilvl w:val="1"/>
          <w:numId w:val="6"/>
        </w:numPr>
        <w:spacing w:line="480" w:lineRule="auto"/>
      </w:pPr>
      <w:r>
        <w:t>Name and location ____________________________________________</w:t>
      </w:r>
    </w:p>
    <w:p w14:paraId="69081541" w14:textId="77777777" w:rsidR="00BA25CD" w:rsidRDefault="00BA25CD">
      <w:pPr>
        <w:numPr>
          <w:ilvl w:val="1"/>
          <w:numId w:val="6"/>
        </w:numPr>
        <w:spacing w:line="480" w:lineRule="auto"/>
      </w:pPr>
      <w:r>
        <w:t>Date of Graduation ___________________________________________</w:t>
      </w:r>
    </w:p>
    <w:p w14:paraId="76245200" w14:textId="77777777" w:rsidR="00BA25CD" w:rsidRDefault="00BA25CD">
      <w:pPr>
        <w:numPr>
          <w:ilvl w:val="1"/>
          <w:numId w:val="6"/>
        </w:numPr>
        <w:spacing w:line="480" w:lineRule="auto"/>
      </w:pPr>
      <w:r>
        <w:t>Class Rank</w:t>
      </w:r>
      <w:r w:rsidR="00303BD6">
        <w:t xml:space="preserve"> (If ranked) </w:t>
      </w:r>
      <w:r>
        <w:t>and Number of Students in Class</w:t>
      </w:r>
      <w:r w:rsidR="00303BD6">
        <w:t>_</w:t>
      </w:r>
      <w:r>
        <w:t>_____________</w:t>
      </w:r>
    </w:p>
    <w:p w14:paraId="6A6ABFB6" w14:textId="77777777" w:rsidR="00BA25CD" w:rsidRDefault="00BA25CD">
      <w:pPr>
        <w:numPr>
          <w:ilvl w:val="1"/>
          <w:numId w:val="6"/>
        </w:numPr>
        <w:spacing w:line="480" w:lineRule="auto"/>
      </w:pPr>
      <w:r>
        <w:t>Grade Point Average ___________________out of a possible _________</w:t>
      </w:r>
    </w:p>
    <w:p w14:paraId="1C4990BF" w14:textId="77777777" w:rsidR="00B814A2" w:rsidRDefault="00B814A2" w:rsidP="00B814A2">
      <w:pPr>
        <w:numPr>
          <w:ilvl w:val="0"/>
          <w:numId w:val="6"/>
        </w:numPr>
        <w:spacing w:line="480" w:lineRule="auto"/>
        <w:rPr>
          <w:b/>
        </w:rPr>
      </w:pPr>
      <w:r w:rsidRPr="00B814A2">
        <w:rPr>
          <w:b/>
        </w:rPr>
        <w:t>College</w:t>
      </w:r>
      <w:r>
        <w:rPr>
          <w:b/>
        </w:rPr>
        <w:t xml:space="preserve"> or Technical School</w:t>
      </w:r>
    </w:p>
    <w:p w14:paraId="4D42AAE1" w14:textId="77777777" w:rsidR="00B814A2" w:rsidRDefault="00B814A2" w:rsidP="00B814A2">
      <w:pPr>
        <w:numPr>
          <w:ilvl w:val="1"/>
          <w:numId w:val="6"/>
        </w:numPr>
        <w:spacing w:line="480" w:lineRule="auto"/>
      </w:pPr>
      <w:r>
        <w:t>Name and location ____________________________________________</w:t>
      </w:r>
    </w:p>
    <w:p w14:paraId="11A25C1F" w14:textId="77777777" w:rsidR="00B814A2" w:rsidRDefault="00B814A2" w:rsidP="00B814A2">
      <w:pPr>
        <w:numPr>
          <w:ilvl w:val="1"/>
          <w:numId w:val="6"/>
        </w:numPr>
        <w:spacing w:line="480" w:lineRule="auto"/>
      </w:pPr>
      <w:r>
        <w:t xml:space="preserve">Date of </w:t>
      </w:r>
      <w:r w:rsidR="001E349F">
        <w:t xml:space="preserve">Expected </w:t>
      </w:r>
      <w:r>
        <w:t>Graduation _________________________________________</w:t>
      </w:r>
    </w:p>
    <w:p w14:paraId="1CB4D7B2" w14:textId="77777777" w:rsidR="00B814A2" w:rsidRDefault="00B814A2" w:rsidP="00B814A2">
      <w:pPr>
        <w:numPr>
          <w:ilvl w:val="1"/>
          <w:numId w:val="6"/>
        </w:numPr>
        <w:spacing w:line="480" w:lineRule="auto"/>
      </w:pPr>
      <w:r>
        <w:t>Grade Point Average ___________________out of a possible _________</w:t>
      </w:r>
    </w:p>
    <w:p w14:paraId="60C3979C" w14:textId="77777777" w:rsidR="001E349F" w:rsidRDefault="001E349F" w:rsidP="001E349F">
      <w:pPr>
        <w:spacing w:line="480" w:lineRule="auto"/>
        <w:ind w:left="1470"/>
      </w:pPr>
    </w:p>
    <w:p w14:paraId="4A9C349B" w14:textId="77777777" w:rsidR="00BA25CD" w:rsidRDefault="00BA25CD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D. Leadership</w:t>
      </w:r>
    </w:p>
    <w:p w14:paraId="659AFE97" w14:textId="77777777" w:rsidR="00BA25CD" w:rsidRDefault="00BA25CD">
      <w:pPr>
        <w:pStyle w:val="BodyTextIndent"/>
      </w:pPr>
      <w:r>
        <w:t>List school and youth organizations in which you hold or have held membership.</w:t>
      </w:r>
    </w:p>
    <w:p w14:paraId="0625D05C" w14:textId="77777777" w:rsidR="00BA25CD" w:rsidRDefault="00BA25CD">
      <w:pPr>
        <w:pStyle w:val="BodyTextIndent"/>
      </w:pPr>
      <w:r>
        <w:t>Include:</w:t>
      </w:r>
    </w:p>
    <w:p w14:paraId="73B7034E" w14:textId="77777777" w:rsidR="00BA25CD" w:rsidRDefault="00BA25CD" w:rsidP="003C0A15">
      <w:pPr>
        <w:pStyle w:val="BodyTextIndent"/>
        <w:numPr>
          <w:ilvl w:val="1"/>
          <w:numId w:val="14"/>
        </w:numPr>
      </w:pPr>
      <w:r>
        <w:t>Dates of involvement</w:t>
      </w:r>
    </w:p>
    <w:p w14:paraId="4F06B5C8" w14:textId="77777777" w:rsidR="00BA25CD" w:rsidRDefault="00BA25CD" w:rsidP="003C0A15">
      <w:pPr>
        <w:pStyle w:val="BodyTextIndent"/>
        <w:numPr>
          <w:ilvl w:val="1"/>
          <w:numId w:val="14"/>
        </w:numPr>
      </w:pPr>
      <w:r>
        <w:t>Positions held</w:t>
      </w:r>
    </w:p>
    <w:p w14:paraId="4F78899B" w14:textId="77777777" w:rsidR="00054FDD" w:rsidRDefault="003C0A15" w:rsidP="003C0A15">
      <w:pPr>
        <w:pStyle w:val="BodyTextIndent"/>
        <w:numPr>
          <w:ilvl w:val="1"/>
          <w:numId w:val="14"/>
        </w:numPr>
      </w:pPr>
      <w:r>
        <w:t>Size and scope of involvement</w:t>
      </w:r>
      <w:r>
        <w:br/>
      </w:r>
    </w:p>
    <w:p w14:paraId="5E43D1E1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6AD78505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6916FA50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318DC5AD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26E545EE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44B88B42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76C34DF9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3D9331FC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52F15302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0F0A51FD" w14:textId="77777777" w:rsidR="00BA25CD" w:rsidRDefault="00BA25CD">
      <w:pPr>
        <w:pStyle w:val="BodyTextIndent"/>
        <w:numPr>
          <w:ilvl w:val="0"/>
          <w:numId w:val="7"/>
        </w:numPr>
        <w:spacing w:line="480" w:lineRule="auto"/>
      </w:pPr>
      <w:r>
        <w:t>_________________________________________________________________</w:t>
      </w:r>
    </w:p>
    <w:p w14:paraId="19F81DB8" w14:textId="77777777" w:rsidR="00BA25CD" w:rsidRDefault="003B14F0">
      <w:pPr>
        <w:pStyle w:val="BodyTextIndent"/>
        <w:spacing w:line="480" w:lineRule="auto"/>
        <w:ind w:left="0"/>
        <w:rPr>
          <w:b/>
          <w:bCs/>
        </w:rPr>
      </w:pPr>
      <w:r>
        <w:rPr>
          <w:b/>
          <w:bCs/>
        </w:rPr>
        <w:t>E.</w:t>
      </w:r>
      <w:r w:rsidR="00BA25CD">
        <w:rPr>
          <w:b/>
          <w:bCs/>
        </w:rPr>
        <w:t xml:space="preserve">  Community Service</w:t>
      </w:r>
    </w:p>
    <w:p w14:paraId="5E98E845" w14:textId="77777777" w:rsidR="00BA25CD" w:rsidRDefault="00BA25CD">
      <w:pPr>
        <w:pStyle w:val="BodyTextIndent"/>
        <w:ind w:left="0"/>
      </w:pPr>
      <w:r>
        <w:rPr>
          <w:b/>
          <w:bCs/>
        </w:rPr>
        <w:t xml:space="preserve">       </w:t>
      </w:r>
      <w:r>
        <w:t>List areas of volunteer or community service participation.</w:t>
      </w:r>
    </w:p>
    <w:p w14:paraId="2B138366" w14:textId="77777777" w:rsidR="00BA25CD" w:rsidRDefault="00BA25CD">
      <w:pPr>
        <w:pStyle w:val="BodyTextIndent"/>
        <w:ind w:left="0"/>
      </w:pPr>
      <w:r>
        <w:t xml:space="preserve">       Include:</w:t>
      </w:r>
    </w:p>
    <w:p w14:paraId="26A49BD9" w14:textId="77777777" w:rsidR="00BA25CD" w:rsidRDefault="00BA25CD">
      <w:pPr>
        <w:pStyle w:val="BodyTextIndent"/>
        <w:numPr>
          <w:ilvl w:val="1"/>
          <w:numId w:val="5"/>
        </w:numPr>
      </w:pPr>
      <w:r>
        <w:t>Dates of involvement</w:t>
      </w:r>
    </w:p>
    <w:p w14:paraId="13FBABBA" w14:textId="77777777" w:rsidR="00BA25CD" w:rsidRDefault="00BA25CD">
      <w:pPr>
        <w:pStyle w:val="BodyTextIndent"/>
        <w:numPr>
          <w:ilvl w:val="1"/>
          <w:numId w:val="5"/>
        </w:numPr>
      </w:pPr>
      <w:r>
        <w:t>Positions held</w:t>
      </w:r>
    </w:p>
    <w:p w14:paraId="38F7B485" w14:textId="77777777" w:rsidR="00BA25CD" w:rsidRDefault="00BA25CD">
      <w:pPr>
        <w:pStyle w:val="BodyTextIndent"/>
        <w:numPr>
          <w:ilvl w:val="1"/>
          <w:numId w:val="5"/>
        </w:numPr>
      </w:pPr>
      <w:r>
        <w:t>Size and scope of involvement</w:t>
      </w:r>
    </w:p>
    <w:p w14:paraId="11D523C4" w14:textId="77777777" w:rsidR="00BA25CD" w:rsidRDefault="00BA25CD">
      <w:pPr>
        <w:ind w:left="300"/>
      </w:pPr>
      <w:r>
        <w:t xml:space="preserve">       </w:t>
      </w:r>
    </w:p>
    <w:p w14:paraId="38C9DAB0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32D76C87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0D6B41AD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66C33A06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6A95F083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1538C6DB" w14:textId="77777777" w:rsidR="00BA25CD" w:rsidRDefault="00BA25CD">
      <w:pPr>
        <w:numPr>
          <w:ilvl w:val="0"/>
          <w:numId w:val="8"/>
        </w:numPr>
        <w:spacing w:line="480" w:lineRule="auto"/>
      </w:pPr>
      <w:r>
        <w:lastRenderedPageBreak/>
        <w:t>__________________________________________________________________</w:t>
      </w:r>
    </w:p>
    <w:p w14:paraId="3E317D4D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0BA0C03A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30FB2EF6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2F456E8E" w14:textId="77777777" w:rsidR="00BA25CD" w:rsidRDefault="00BA25CD">
      <w:pPr>
        <w:numPr>
          <w:ilvl w:val="0"/>
          <w:numId w:val="8"/>
        </w:numPr>
        <w:spacing w:line="480" w:lineRule="auto"/>
      </w:pPr>
      <w:r>
        <w:t>__________________________________________________________________</w:t>
      </w:r>
    </w:p>
    <w:p w14:paraId="15AF199A" w14:textId="19A3E9DF" w:rsidR="00BA25CD" w:rsidRDefault="003B14F0">
      <w:pPr>
        <w:pStyle w:val="BodyTextIndent"/>
        <w:ind w:left="0"/>
      </w:pPr>
      <w:r>
        <w:rPr>
          <w:b/>
          <w:bCs/>
        </w:rPr>
        <w:t>F.</w:t>
      </w:r>
      <w:r w:rsidR="00BA25CD">
        <w:rPr>
          <w:b/>
          <w:bCs/>
        </w:rPr>
        <w:t xml:space="preserve">  Essay </w:t>
      </w:r>
      <w:r w:rsidR="00BA25CD">
        <w:t>(300 words or less)</w:t>
      </w:r>
      <w:r w:rsidR="002F6AA8">
        <w:t xml:space="preserve"> Attach your essay that </w:t>
      </w:r>
      <w:r w:rsidR="002F6AA8" w:rsidRPr="002F6AA8">
        <w:rPr>
          <w:i/>
          <w:u w:val="single"/>
        </w:rPr>
        <w:t xml:space="preserve">includes your full name printed clearly in </w:t>
      </w:r>
      <w:r w:rsidR="002F6AA8">
        <w:rPr>
          <w:i/>
          <w:u w:val="single"/>
        </w:rPr>
        <w:t xml:space="preserve">  </w:t>
      </w:r>
      <w:r w:rsidR="002F6AA8" w:rsidRPr="002F6AA8">
        <w:rPr>
          <w:i/>
          <w:u w:val="single"/>
        </w:rPr>
        <w:t xml:space="preserve">the upper </w:t>
      </w:r>
      <w:r w:rsidR="00761A1B" w:rsidRPr="002F6AA8">
        <w:rPr>
          <w:i/>
          <w:u w:val="single"/>
        </w:rPr>
        <w:t>right-hand</w:t>
      </w:r>
      <w:r w:rsidR="002F6AA8" w:rsidRPr="002F6AA8">
        <w:rPr>
          <w:i/>
          <w:u w:val="single"/>
        </w:rPr>
        <w:t xml:space="preserve"> corner and signed/dated at the end</w:t>
      </w:r>
      <w:r w:rsidR="002F6AA8">
        <w:t xml:space="preserve"> answering the following:</w:t>
      </w:r>
    </w:p>
    <w:p w14:paraId="7975DE84" w14:textId="77777777" w:rsidR="00BA25CD" w:rsidRDefault="00BA25CD">
      <w:pPr>
        <w:pStyle w:val="BodyTextIndent"/>
        <w:ind w:left="0"/>
      </w:pPr>
      <w:r>
        <w:rPr>
          <w:b/>
          <w:bCs/>
        </w:rPr>
        <w:t xml:space="preserve">     </w:t>
      </w:r>
    </w:p>
    <w:p w14:paraId="39E66949" w14:textId="77777777" w:rsidR="00BA25CD" w:rsidRDefault="00BA25CD">
      <w:pPr>
        <w:pStyle w:val="BodyTextIndent"/>
        <w:ind w:left="0"/>
      </w:pPr>
      <w:r>
        <w:t xml:space="preserve">     How has your involvement with the Fauquier County Fair enriched your life</w:t>
      </w:r>
      <w:r w:rsidR="002F6AA8">
        <w:t>?</w:t>
      </w:r>
    </w:p>
    <w:p w14:paraId="5761EEC2" w14:textId="77777777" w:rsidR="00054FDD" w:rsidRDefault="00BA25CD">
      <w:pPr>
        <w:pStyle w:val="BodyTextIndent"/>
        <w:spacing w:line="480" w:lineRule="auto"/>
        <w:ind w:left="0"/>
      </w:pPr>
      <w:r>
        <w:t xml:space="preserve">      </w:t>
      </w:r>
    </w:p>
    <w:p w14:paraId="63116F20" w14:textId="77777777" w:rsidR="00BA25CD" w:rsidRDefault="00BA25CD">
      <w:pPr>
        <w:pStyle w:val="BodyTextIndent"/>
        <w:spacing w:line="480" w:lineRule="auto"/>
        <w:ind w:left="0"/>
        <w:rPr>
          <w:b/>
          <w:bCs/>
        </w:rPr>
      </w:pPr>
      <w:r>
        <w:rPr>
          <w:b/>
          <w:bCs/>
        </w:rPr>
        <w:t>G.  Signature</w:t>
      </w:r>
    </w:p>
    <w:p w14:paraId="2EE118FC" w14:textId="77777777" w:rsidR="00BA25CD" w:rsidRDefault="00BA25CD">
      <w:pPr>
        <w:pStyle w:val="Footer"/>
        <w:tabs>
          <w:tab w:val="clear" w:pos="4320"/>
          <w:tab w:val="clear" w:pos="8640"/>
        </w:tabs>
        <w:ind w:left="720"/>
      </w:pPr>
      <w:r>
        <w:t>I hereby state that the information submitted herewith is true and correct to the best of my knowledge and that I solely have completed this application.</w:t>
      </w:r>
    </w:p>
    <w:p w14:paraId="0C8846C7" w14:textId="77777777" w:rsidR="00BA25CD" w:rsidRDefault="00BA25CD">
      <w:pPr>
        <w:pStyle w:val="Footer"/>
        <w:tabs>
          <w:tab w:val="clear" w:pos="4320"/>
          <w:tab w:val="clear" w:pos="8640"/>
        </w:tabs>
        <w:ind w:left="720"/>
      </w:pPr>
    </w:p>
    <w:p w14:paraId="631001DA" w14:textId="77777777" w:rsidR="00BA25CD" w:rsidRDefault="00BA25CD">
      <w:pPr>
        <w:pStyle w:val="Footer"/>
        <w:tabs>
          <w:tab w:val="clear" w:pos="4320"/>
          <w:tab w:val="clear" w:pos="8640"/>
        </w:tabs>
        <w:ind w:left="720"/>
      </w:pPr>
      <w:r>
        <w:t>________________________________          _____________________________</w:t>
      </w:r>
    </w:p>
    <w:p w14:paraId="782405EC" w14:textId="77777777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  <w:r>
        <w:rPr>
          <w:i/>
          <w:iCs/>
          <w:sz w:val="20"/>
        </w:rPr>
        <w:t>Applicant                                                                         Date</w:t>
      </w:r>
    </w:p>
    <w:p w14:paraId="190426FF" w14:textId="77777777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</w:p>
    <w:p w14:paraId="4F58CCA4" w14:textId="36DECF5E" w:rsidR="00BA25CD" w:rsidRDefault="000A099C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F4FCA" wp14:editId="6CD782D7">
                <wp:simplePos x="0" y="0"/>
                <wp:positionH relativeFrom="column">
                  <wp:posOffset>-278296</wp:posOffset>
                </wp:positionH>
                <wp:positionV relativeFrom="paragraph">
                  <wp:posOffset>198976</wp:posOffset>
                </wp:positionV>
                <wp:extent cx="6568440" cy="3641697"/>
                <wp:effectExtent l="0" t="0" r="1016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3641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10345" w14:textId="0BDDAB4C" w:rsidR="00BA25CD" w:rsidRDefault="003B14F0">
                            <w:pPr>
                              <w:pStyle w:val="BodyText"/>
                            </w:pPr>
                            <w:r>
                              <w:t>Scholarship checklist</w:t>
                            </w:r>
                            <w:r w:rsidR="00BA25CD">
                              <w:t>:</w:t>
                            </w:r>
                          </w:p>
                          <w:p w14:paraId="52013B67" w14:textId="77777777" w:rsidR="008D393B" w:rsidRDefault="008D393B">
                            <w:pPr>
                              <w:pStyle w:val="BodyText"/>
                            </w:pPr>
                          </w:p>
                          <w:p w14:paraId="7A9746A1" w14:textId="20AB40B2" w:rsidR="003B14F0" w:rsidRDefault="003B14F0" w:rsidP="003B14F0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Completed Application</w:t>
                            </w:r>
                            <w:r w:rsidR="007E17F0">
                              <w:t xml:space="preserve"> with Essay</w:t>
                            </w:r>
                            <w:r>
                              <w:t xml:space="preserve"> </w:t>
                            </w:r>
                            <w:r w:rsidR="007E17F0">
                              <w:t>attached. A</w:t>
                            </w:r>
                            <w:r>
                              <w:t>dditional pages may be attached for section B-Fauquier County Fair participation, section D-Leadership, section E-Community service.</w:t>
                            </w:r>
                          </w:p>
                          <w:p w14:paraId="187D8328" w14:textId="4B3EDF3F" w:rsidR="003B14F0" w:rsidRPr="003B14F0" w:rsidRDefault="003B14F0" w:rsidP="003B14F0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3B14F0">
                              <w:rPr>
                                <w:iCs/>
                              </w:rPr>
                              <w:t>Attach a</w:t>
                            </w:r>
                            <w:r w:rsidR="00741F4B">
                              <w:rPr>
                                <w:iCs/>
                              </w:rPr>
                              <w:t xml:space="preserve"> </w:t>
                            </w:r>
                            <w:r w:rsidRPr="003B14F0">
                              <w:rPr>
                                <w:iCs/>
                              </w:rPr>
                              <w:t xml:space="preserve">copy of your most recent </w:t>
                            </w:r>
                            <w:r w:rsidR="00741F4B">
                              <w:rPr>
                                <w:iCs/>
                              </w:rPr>
                              <w:t xml:space="preserve">(unofficial is acceptable) </w:t>
                            </w:r>
                            <w:r w:rsidRPr="003B14F0">
                              <w:rPr>
                                <w:iCs/>
                              </w:rPr>
                              <w:t>transcript</w:t>
                            </w:r>
                            <w:r w:rsidR="00741F4B">
                              <w:rPr>
                                <w:iCs/>
                              </w:rPr>
                              <w:t xml:space="preserve"> or report card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221D41F7" w14:textId="77777777" w:rsidR="003B14F0" w:rsidRDefault="00BA25CD" w:rsidP="0016369C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Include </w:t>
                            </w:r>
                            <w:r w:rsidR="004108B1">
                              <w:t>two</w:t>
                            </w:r>
                            <w:r>
                              <w:t xml:space="preserve"> letter</w:t>
                            </w:r>
                            <w:r w:rsidR="004108B1">
                              <w:t>s</w:t>
                            </w:r>
                            <w:r>
                              <w:t xml:space="preserve"> of recommendation from an adult not related to you.</w:t>
                            </w:r>
                          </w:p>
                          <w:p w14:paraId="57786F8E" w14:textId="77777777" w:rsidR="003B14F0" w:rsidRDefault="003B14F0" w:rsidP="003B14F0"/>
                          <w:p w14:paraId="425C77B9" w14:textId="77777777" w:rsidR="002F6AA8" w:rsidRDefault="003B14F0" w:rsidP="002F6AA8">
                            <w:pPr>
                              <w:ind w:left="720"/>
                            </w:pPr>
                            <w:r>
                              <w:t xml:space="preserve">The application will not be placed into consideration if </w:t>
                            </w:r>
                            <w:r w:rsidRPr="002F6AA8">
                              <w:rPr>
                                <w:b/>
                                <w:u w:val="single"/>
                              </w:rPr>
                              <w:t>any</w:t>
                            </w:r>
                            <w:r>
                              <w:t xml:space="preserve"> item is missing at final due date.</w:t>
                            </w:r>
                          </w:p>
                          <w:p w14:paraId="6666BE0A" w14:textId="77777777" w:rsidR="00AC574C" w:rsidRDefault="00AC574C" w:rsidP="00554CAA"/>
                          <w:p w14:paraId="587E8FAF" w14:textId="399B5090" w:rsidR="003D3062" w:rsidRDefault="003D3062" w:rsidP="003D3062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2F6AA8">
                              <w:rPr>
                                <w:b/>
                              </w:rPr>
                              <w:t>Entry Deadline:</w:t>
                            </w:r>
                            <w:r w:rsidRPr="002F6AA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All entries must be post marked no later than </w:t>
                            </w:r>
                            <w:r w:rsidRPr="008327E2">
                              <w:rPr>
                                <w:b/>
                                <w:bCs/>
                                <w:u w:val="single"/>
                              </w:rPr>
                              <w:t>Ju</w:t>
                            </w:r>
                            <w:r w:rsidR="009211C2">
                              <w:rPr>
                                <w:b/>
                                <w:bCs/>
                                <w:u w:val="single"/>
                              </w:rPr>
                              <w:t>ly</w:t>
                            </w:r>
                            <w:r w:rsidRPr="008327E2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A62B9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8327E2">
                              <w:rPr>
                                <w:b/>
                                <w:bCs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202</w:t>
                            </w:r>
                            <w:r w:rsidR="00AF3821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</w:p>
                          <w:p w14:paraId="0A5B2417" w14:textId="1248921A" w:rsidR="003D3062" w:rsidRDefault="003D3062" w:rsidP="003D3062">
                            <w:pPr>
                              <w:ind w:left="2160" w:firstLine="27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Late entries will not be accepted.  </w:t>
                            </w:r>
                          </w:p>
                          <w:p w14:paraId="748AF13F" w14:textId="77777777" w:rsidR="00AC574C" w:rsidRDefault="00AC574C" w:rsidP="00AC574C"/>
                          <w:p w14:paraId="65842EF7" w14:textId="77777777" w:rsidR="003D3062" w:rsidRDefault="003D3062" w:rsidP="003D30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Mail to:  Fauquier Fair Scholarship Committee</w:t>
                            </w:r>
                          </w:p>
                          <w:p w14:paraId="1B0AA4CE" w14:textId="77777777" w:rsidR="003D3062" w:rsidRDefault="003D3062" w:rsidP="003D30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P.O. Box 3115</w:t>
                            </w:r>
                          </w:p>
                          <w:p w14:paraId="6163B3B0" w14:textId="29CB1812" w:rsidR="00BA25CD" w:rsidRDefault="003D3062" w:rsidP="00B702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Warrenton</w:t>
                            </w:r>
                            <w:r w:rsidR="00BA62B9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VA 20188</w:t>
                            </w:r>
                          </w:p>
                          <w:p w14:paraId="43FDCF28" w14:textId="77777777" w:rsidR="00AC574C" w:rsidRDefault="00AC574C" w:rsidP="00B702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F14DE4" w14:textId="77777777" w:rsidR="00BA25CD" w:rsidRDefault="00303BD6" w:rsidP="00AC57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successful candidate will receive a check made payable to the college, university, or school he or she will be attending upon receipt of a tu</w:t>
                            </w:r>
                            <w:r w:rsidR="00DC3697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>tion bill</w:t>
                            </w:r>
                            <w:r w:rsidR="00DC3697">
                              <w:rPr>
                                <w:b/>
                                <w:bCs/>
                              </w:rPr>
                              <w:t xml:space="preserve">.  If you have any questions you may contact </w:t>
                            </w:r>
                            <w:r w:rsidR="001161CE">
                              <w:rPr>
                                <w:b/>
                                <w:bCs/>
                              </w:rPr>
                              <w:t>Erin Burton</w:t>
                            </w:r>
                            <w:r w:rsidR="00304EAB">
                              <w:rPr>
                                <w:b/>
                                <w:bCs/>
                              </w:rPr>
                              <w:t xml:space="preserve"> at 540-219-6474</w:t>
                            </w:r>
                            <w:r w:rsidR="00A057A2">
                              <w:rPr>
                                <w:b/>
                                <w:bCs/>
                              </w:rPr>
                              <w:t xml:space="preserve"> or </w:t>
                            </w:r>
                            <w:r w:rsidR="000A099C">
                              <w:rPr>
                                <w:b/>
                                <w:bCs/>
                              </w:rPr>
                              <w:t>burton.erinm</w:t>
                            </w:r>
                            <w:r w:rsidR="00A057A2">
                              <w:rPr>
                                <w:b/>
                                <w:bCs/>
                              </w:rPr>
                              <w:t>@gmail.com</w:t>
                            </w:r>
                            <w:r w:rsidR="00DC3697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4F4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9pt;margin-top:15.65pt;width:517.2pt;height:2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i7BwIAABUEAAAOAAAAZHJzL2Uyb0RvYy54bWysU9tu2zAMfR+wfxD0vjjJkjQx4hRbuwwD&#10;ugvQ7QNkWY6FSaJGKbG7rx8tu2l2exmmB4EUqSOeQ2p73VnDTgqDBlfw2WTKmXISKu0OBf/yef9i&#10;zVmIwlXCgFMFf1CBX++eP9u2PldzaMBUChmBuJC3vuBNjD7PsiAbZUWYgFeOgjWgFZFcPGQVipbQ&#10;rcnm0+kqawErjyBVCHR6OwT5LuHXtZLxY10HFZkpONUW045pL/s9221FfkDhGy3HMsQ/VGGFdvTo&#10;GepWRMGOqH+DsloiBKjjRILNoK61VIkDsZlNf2Fz3wivEhcSJ/izTOH/wcoPp3v/CVnsXkNHDUwk&#10;gr8D+TWQNlnrQz7m9JqGPPTZZfseKuqmOEZIN7oabU+fCDGCIaUfzuqqLjJJh6vlar1YUEhS7OVq&#10;MVttrnr9M5E/XvcY4lsFlvVGwZHal+DF6S7EIfUxpX8tgNHVXhuTHDyUNwbZSVCr92mN6D+lGcfa&#10;gm+W8+VA9a8Q07T+BGF1pJk12hZ8fU4SeaNE9cZVaaKi0GawiZ1xo5C9doOKsSs7SuwFLaF6IEkR&#10;htmkv0RGA/ids5bmsuDh21Gg4sy8c9T4zSxpGJOzWF7NSVC8jJSXEeEkQRU8cjaYN3EY/qNHfWjo&#10;paHjDl5RK2udRH6qaqybZi+1afwn/XBf+inr6TfvfgAAAP//AwBQSwMEFAAGAAgAAAAhANxO30rl&#10;AAAADwEAAA8AAABkcnMvZG93bnJldi54bWxMj8FOwzAQRO9I/IO1SNxau7hEbRqnAiokhJAqmn6A&#10;G2/jlHgdxW4b/h5zgstKo92deVOsR9exCw6h9aRgNhXAkGpvWmoU7KvXyQJYiJqM7jyhgm8MsC5v&#10;bwqdG3+lT7zsYsOSCYVcK7Ax9jnnobbodJj6Hintjn5wOiY5NNwM+prMXccfhMi40y2lBKt7fLFY&#10;f+3OTsHmJLd7aq1xvXx7r6qP8XHLn5W6vxs3qzSeVsAijvHvA347JH4oE9jBn8kE1imYzGXijwrk&#10;TAJLB8ulyIAdFGRivgBeFvx/j/IHAAD//wMAUEsBAi0AFAAGAAgAAAAhALaDOJL+AAAA4QEAABMA&#10;AAAAAAAAAAAAAAAAAAAAAFtDb250ZW50X1R5cGVzXS54bWxQSwECLQAUAAYACAAAACEAOP0h/9YA&#10;AACUAQAACwAAAAAAAAAAAAAAAAAvAQAAX3JlbHMvLnJlbHNQSwECLQAUAAYACAAAACEAPLsIuwcC&#10;AAAVBAAADgAAAAAAAAAAAAAAAAAuAgAAZHJzL2Uyb0RvYy54bWxQSwECLQAUAAYACAAAACEA3E7f&#10;SuUAAAAPAQAADwAAAAAAAAAAAAAAAABhBAAAZHJzL2Rvd25yZXYueG1sUEsFBgAAAAAEAAQA8wAA&#10;AHMFAAAAAA==&#10;">
                <v:path arrowok="t"/>
                <v:textbox>
                  <w:txbxContent>
                    <w:p w14:paraId="30710345" w14:textId="0BDDAB4C" w:rsidR="00BA25CD" w:rsidRDefault="003B14F0">
                      <w:pPr>
                        <w:pStyle w:val="BodyText"/>
                      </w:pPr>
                      <w:r>
                        <w:t>Scholarship checklist</w:t>
                      </w:r>
                      <w:r w:rsidR="00BA25CD">
                        <w:t>:</w:t>
                      </w:r>
                    </w:p>
                    <w:p w14:paraId="52013B67" w14:textId="77777777" w:rsidR="008D393B" w:rsidRDefault="008D393B">
                      <w:pPr>
                        <w:pStyle w:val="BodyText"/>
                      </w:pPr>
                    </w:p>
                    <w:p w14:paraId="7A9746A1" w14:textId="20AB40B2" w:rsidR="003B14F0" w:rsidRDefault="003B14F0" w:rsidP="003B14F0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Completed Application</w:t>
                      </w:r>
                      <w:r w:rsidR="007E17F0">
                        <w:t xml:space="preserve"> with Essay</w:t>
                      </w:r>
                      <w:r>
                        <w:t xml:space="preserve"> </w:t>
                      </w:r>
                      <w:r w:rsidR="007E17F0">
                        <w:t>attached. A</w:t>
                      </w:r>
                      <w:r>
                        <w:t>dditional pages may be attached for section B-Fauquier County Fair participation, section D-Leadership, section E-Community service.</w:t>
                      </w:r>
                    </w:p>
                    <w:p w14:paraId="187D8328" w14:textId="4B3EDF3F" w:rsidR="003B14F0" w:rsidRPr="003B14F0" w:rsidRDefault="003B14F0" w:rsidP="003B14F0">
                      <w:pPr>
                        <w:numPr>
                          <w:ilvl w:val="0"/>
                          <w:numId w:val="11"/>
                        </w:numPr>
                      </w:pPr>
                      <w:r w:rsidRPr="003B14F0">
                        <w:rPr>
                          <w:iCs/>
                        </w:rPr>
                        <w:t>Attach a</w:t>
                      </w:r>
                      <w:r w:rsidR="00741F4B">
                        <w:rPr>
                          <w:iCs/>
                        </w:rPr>
                        <w:t xml:space="preserve"> </w:t>
                      </w:r>
                      <w:r w:rsidRPr="003B14F0">
                        <w:rPr>
                          <w:iCs/>
                        </w:rPr>
                        <w:t xml:space="preserve">copy of your most recent </w:t>
                      </w:r>
                      <w:r w:rsidR="00741F4B">
                        <w:rPr>
                          <w:iCs/>
                        </w:rPr>
                        <w:t xml:space="preserve">(unofficial is acceptable) </w:t>
                      </w:r>
                      <w:r w:rsidRPr="003B14F0">
                        <w:rPr>
                          <w:iCs/>
                        </w:rPr>
                        <w:t>transcript</w:t>
                      </w:r>
                      <w:r w:rsidR="00741F4B">
                        <w:rPr>
                          <w:iCs/>
                        </w:rPr>
                        <w:t xml:space="preserve"> or report card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221D41F7" w14:textId="77777777" w:rsidR="003B14F0" w:rsidRDefault="00BA25CD" w:rsidP="0016369C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Include </w:t>
                      </w:r>
                      <w:r w:rsidR="004108B1">
                        <w:t>two</w:t>
                      </w:r>
                      <w:r>
                        <w:t xml:space="preserve"> letter</w:t>
                      </w:r>
                      <w:r w:rsidR="004108B1">
                        <w:t>s</w:t>
                      </w:r>
                      <w:r>
                        <w:t xml:space="preserve"> of recommendation from an adult not related to you.</w:t>
                      </w:r>
                    </w:p>
                    <w:p w14:paraId="57786F8E" w14:textId="77777777" w:rsidR="003B14F0" w:rsidRDefault="003B14F0" w:rsidP="003B14F0"/>
                    <w:p w14:paraId="425C77B9" w14:textId="77777777" w:rsidR="002F6AA8" w:rsidRDefault="003B14F0" w:rsidP="002F6AA8">
                      <w:pPr>
                        <w:ind w:left="720"/>
                      </w:pPr>
                      <w:r>
                        <w:t xml:space="preserve">The application will not be placed into consideration if </w:t>
                      </w:r>
                      <w:r w:rsidRPr="002F6AA8">
                        <w:rPr>
                          <w:b/>
                          <w:u w:val="single"/>
                        </w:rPr>
                        <w:t>any</w:t>
                      </w:r>
                      <w:r>
                        <w:t xml:space="preserve"> item is missing at final due date.</w:t>
                      </w:r>
                    </w:p>
                    <w:p w14:paraId="6666BE0A" w14:textId="77777777" w:rsidR="00AC574C" w:rsidRDefault="00AC574C" w:rsidP="00554CAA"/>
                    <w:p w14:paraId="587E8FAF" w14:textId="399B5090" w:rsidR="003D3062" w:rsidRDefault="003D3062" w:rsidP="003D3062">
                      <w:pPr>
                        <w:ind w:left="720"/>
                        <w:rPr>
                          <w:b/>
                          <w:bCs/>
                        </w:rPr>
                      </w:pPr>
                      <w:r w:rsidRPr="002F6AA8">
                        <w:rPr>
                          <w:b/>
                        </w:rPr>
                        <w:t>Entry Deadline:</w:t>
                      </w:r>
                      <w:r w:rsidRPr="002F6AA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All entries must be post marked no later than </w:t>
                      </w:r>
                      <w:r w:rsidRPr="008327E2">
                        <w:rPr>
                          <w:b/>
                          <w:bCs/>
                          <w:u w:val="single"/>
                        </w:rPr>
                        <w:t>Ju</w:t>
                      </w:r>
                      <w:r w:rsidR="009211C2">
                        <w:rPr>
                          <w:b/>
                          <w:bCs/>
                          <w:u w:val="single"/>
                        </w:rPr>
                        <w:t>ly</w:t>
                      </w:r>
                      <w:r w:rsidRPr="008327E2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BA62B9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8327E2">
                        <w:rPr>
                          <w:b/>
                          <w:bCs/>
                          <w:u w:val="single"/>
                        </w:rPr>
                        <w:t>,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202</w:t>
                      </w:r>
                      <w:r w:rsidR="00AF3821"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.  </w:t>
                      </w:r>
                    </w:p>
                    <w:p w14:paraId="0A5B2417" w14:textId="1248921A" w:rsidR="003D3062" w:rsidRDefault="003D3062" w:rsidP="003D3062">
                      <w:pPr>
                        <w:ind w:left="2160" w:firstLine="27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Late entries will not be accepted.  </w:t>
                      </w:r>
                    </w:p>
                    <w:p w14:paraId="748AF13F" w14:textId="77777777" w:rsidR="00AC574C" w:rsidRDefault="00AC574C" w:rsidP="00AC574C"/>
                    <w:p w14:paraId="65842EF7" w14:textId="77777777" w:rsidR="003D3062" w:rsidRDefault="003D3062" w:rsidP="003D30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Mail to:  Fauquier Fair Scholarship Committee</w:t>
                      </w:r>
                    </w:p>
                    <w:p w14:paraId="1B0AA4CE" w14:textId="77777777" w:rsidR="003D3062" w:rsidRDefault="003D3062" w:rsidP="003D30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P.O. Box 3115</w:t>
                      </w:r>
                    </w:p>
                    <w:p w14:paraId="6163B3B0" w14:textId="29CB1812" w:rsidR="00BA25CD" w:rsidRDefault="003D3062" w:rsidP="00B702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Warrenton</w:t>
                      </w:r>
                      <w:r w:rsidR="00BA62B9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VA 20188</w:t>
                      </w:r>
                    </w:p>
                    <w:p w14:paraId="43FDCF28" w14:textId="77777777" w:rsidR="00AC574C" w:rsidRDefault="00AC574C" w:rsidP="00B702AB">
                      <w:pPr>
                        <w:rPr>
                          <w:b/>
                          <w:bCs/>
                        </w:rPr>
                      </w:pPr>
                    </w:p>
                    <w:p w14:paraId="48F14DE4" w14:textId="77777777" w:rsidR="00BA25CD" w:rsidRDefault="00303BD6" w:rsidP="00AC57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successful candidate will receive a check made payable to the college, university, or school he or she will be attending upon receipt of a tu</w:t>
                      </w:r>
                      <w:r w:rsidR="00DC3697">
                        <w:rPr>
                          <w:b/>
                          <w:bCs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>tion bill</w:t>
                      </w:r>
                      <w:r w:rsidR="00DC3697">
                        <w:rPr>
                          <w:b/>
                          <w:bCs/>
                        </w:rPr>
                        <w:t xml:space="preserve">.  If you have any questions you may contact </w:t>
                      </w:r>
                      <w:r w:rsidR="001161CE">
                        <w:rPr>
                          <w:b/>
                          <w:bCs/>
                        </w:rPr>
                        <w:t>Erin Burton</w:t>
                      </w:r>
                      <w:r w:rsidR="00304EAB">
                        <w:rPr>
                          <w:b/>
                          <w:bCs/>
                        </w:rPr>
                        <w:t xml:space="preserve"> at 540-219-6474</w:t>
                      </w:r>
                      <w:r w:rsidR="00A057A2">
                        <w:rPr>
                          <w:b/>
                          <w:bCs/>
                        </w:rPr>
                        <w:t xml:space="preserve"> or </w:t>
                      </w:r>
                      <w:r w:rsidR="000A099C">
                        <w:rPr>
                          <w:b/>
                          <w:bCs/>
                        </w:rPr>
                        <w:t>burton.erinm</w:t>
                      </w:r>
                      <w:r w:rsidR="00A057A2">
                        <w:rPr>
                          <w:b/>
                          <w:bCs/>
                        </w:rPr>
                        <w:t>@gmail.com</w:t>
                      </w:r>
                      <w:r w:rsidR="00DC3697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AF9EC6" w14:textId="5FB3EC5D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</w:p>
    <w:p w14:paraId="186ADAB0" w14:textId="3DBB2696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</w:p>
    <w:p w14:paraId="565453B9" w14:textId="7A3F51A8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</w:p>
    <w:p w14:paraId="7C1CCC7A" w14:textId="274F44B7" w:rsidR="00BA25CD" w:rsidRDefault="00BA25CD">
      <w:pPr>
        <w:pStyle w:val="Footer"/>
        <w:tabs>
          <w:tab w:val="clear" w:pos="4320"/>
          <w:tab w:val="clear" w:pos="8640"/>
        </w:tabs>
        <w:ind w:left="720"/>
        <w:rPr>
          <w:i/>
          <w:iCs/>
          <w:sz w:val="20"/>
        </w:rPr>
      </w:pPr>
    </w:p>
    <w:p w14:paraId="77DD5037" w14:textId="36AB3480" w:rsidR="00BA25CD" w:rsidRDefault="00BA25CD">
      <w:pPr>
        <w:pStyle w:val="Footer"/>
        <w:tabs>
          <w:tab w:val="clear" w:pos="4320"/>
          <w:tab w:val="clear" w:pos="8640"/>
        </w:tabs>
        <w:ind w:left="720"/>
      </w:pPr>
      <w:r>
        <w:t xml:space="preserve">   </w:t>
      </w:r>
    </w:p>
    <w:p w14:paraId="005B3D67" w14:textId="72BB2978" w:rsidR="00BA25CD" w:rsidRDefault="00607F1D">
      <w:pPr>
        <w:spacing w:line="480" w:lineRule="auto"/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7CD557C" wp14:editId="478D3AC0">
            <wp:simplePos x="0" y="0"/>
            <wp:positionH relativeFrom="column">
              <wp:posOffset>4448175</wp:posOffset>
            </wp:positionH>
            <wp:positionV relativeFrom="paragraph">
              <wp:posOffset>1285875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CD">
        <w:t xml:space="preserve">     </w:t>
      </w:r>
    </w:p>
    <w:sectPr w:rsidR="00BA25CD" w:rsidSect="00BA6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108F" w14:textId="77777777" w:rsidR="00B1588C" w:rsidRDefault="00B1588C">
      <w:r>
        <w:separator/>
      </w:r>
    </w:p>
  </w:endnote>
  <w:endnote w:type="continuationSeparator" w:id="0">
    <w:p w14:paraId="775C9A84" w14:textId="77777777" w:rsidR="00B1588C" w:rsidRDefault="00B1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54E" w14:textId="77777777" w:rsidR="00BA25CD" w:rsidRDefault="00BA25CD" w:rsidP="00BA62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F8969" w14:textId="77777777" w:rsidR="00BA25CD" w:rsidRDefault="00BA25CD" w:rsidP="00BA6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5BEE" w14:textId="0683C77E" w:rsidR="0084591E" w:rsidRPr="008F407D" w:rsidRDefault="008F407D" w:rsidP="00BA62B9">
    <w:pPr>
      <w:pStyle w:val="Footer"/>
      <w:ind w:right="360"/>
      <w:rPr>
        <w:sz w:val="14"/>
      </w:rPr>
    </w:pPr>
    <w:r w:rsidRPr="008F407D">
      <w:rPr>
        <w:sz w:val="14"/>
      </w:rPr>
      <w:t>R</w:t>
    </w:r>
    <w:r w:rsidR="001161CE">
      <w:rPr>
        <w:sz w:val="14"/>
      </w:rPr>
      <w:t>evised 0</w:t>
    </w:r>
    <w:r w:rsidR="00AF3821">
      <w:rPr>
        <w:sz w:val="14"/>
      </w:rPr>
      <w:t>4</w:t>
    </w:r>
    <w:r w:rsidR="000A099C">
      <w:rPr>
        <w:sz w:val="14"/>
      </w:rPr>
      <w:t>/</w:t>
    </w:r>
    <w:r w:rsidR="001161CE">
      <w:rPr>
        <w:sz w:val="14"/>
      </w:rPr>
      <w:t>20</w:t>
    </w:r>
    <w:r w:rsidR="000534F0">
      <w:rPr>
        <w:sz w:val="14"/>
      </w:rPr>
      <w:t>2</w:t>
    </w:r>
    <w:r w:rsidR="00AF3821">
      <w:rPr>
        <w:sz w:val="14"/>
      </w:rPr>
      <w:t>5</w:t>
    </w:r>
  </w:p>
  <w:p w14:paraId="2A497896" w14:textId="48F492D8" w:rsidR="00BA25CD" w:rsidRDefault="008F407D" w:rsidP="003C0A15">
    <w:pPr>
      <w:pStyle w:val="Footer"/>
      <w:jc w:val="right"/>
    </w:pPr>
    <w:r>
      <w:t>Applicant</w:t>
    </w:r>
    <w:r w:rsidR="003D3062">
      <w:t>’</w:t>
    </w:r>
    <w:r>
      <w:t>s Name________________________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6A6B" w14:textId="2B501B54" w:rsidR="00761A1B" w:rsidRPr="008F407D" w:rsidRDefault="008F407D" w:rsidP="008F407D">
    <w:pPr>
      <w:pStyle w:val="Footer"/>
      <w:rPr>
        <w:sz w:val="14"/>
      </w:rPr>
    </w:pPr>
    <w:r w:rsidRPr="008F407D">
      <w:rPr>
        <w:sz w:val="14"/>
      </w:rPr>
      <w:t>R</w:t>
    </w:r>
    <w:r w:rsidR="001161CE">
      <w:rPr>
        <w:sz w:val="14"/>
      </w:rPr>
      <w:t>evised 0</w:t>
    </w:r>
    <w:r w:rsidR="000A099C">
      <w:rPr>
        <w:sz w:val="14"/>
      </w:rPr>
      <w:t>5</w:t>
    </w:r>
    <w:r w:rsidR="001161CE">
      <w:rPr>
        <w:sz w:val="14"/>
      </w:rPr>
      <w:t>/2</w:t>
    </w:r>
    <w:r w:rsidR="000534F0">
      <w:rPr>
        <w:sz w:val="14"/>
      </w:rPr>
      <w:t>02</w:t>
    </w:r>
    <w:r w:rsidR="0084591E">
      <w:rPr>
        <w:sz w:val="14"/>
      </w:rPr>
      <w:t>4</w:t>
    </w:r>
  </w:p>
  <w:p w14:paraId="40D9AC3D" w14:textId="77777777" w:rsidR="008F407D" w:rsidRDefault="008F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97CF" w14:textId="77777777" w:rsidR="00B1588C" w:rsidRDefault="00B1588C">
      <w:r>
        <w:separator/>
      </w:r>
    </w:p>
  </w:footnote>
  <w:footnote w:type="continuationSeparator" w:id="0">
    <w:p w14:paraId="5655CA5C" w14:textId="77777777" w:rsidR="00B1588C" w:rsidRDefault="00B1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44361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32C44" w14:textId="601578E5" w:rsidR="00BA62B9" w:rsidRDefault="00BA62B9" w:rsidP="009C0089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1647F4" w14:textId="77777777" w:rsidR="00BA62B9" w:rsidRDefault="00BA62B9" w:rsidP="00BA62B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85889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A2A662" w14:textId="3EB60CFA" w:rsidR="00BA62B9" w:rsidRDefault="00BA62B9" w:rsidP="00AF3821">
        <w:pPr>
          <w:pStyle w:val="Header"/>
          <w:framePr w:wrap="none" w:vAnchor="text" w:hAnchor="page" w:x="11134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0463843" w14:textId="7F001C38" w:rsidR="00B814A2" w:rsidRPr="00AC574C" w:rsidRDefault="00607F1D" w:rsidP="00AF3821">
    <w:pPr>
      <w:ind w:right="360"/>
      <w:rPr>
        <w:rFonts w:ascii="Copperplate Gothic Bold" w:hAnsi="Copperplate Gothic Bold"/>
        <w:b/>
        <w:bCs/>
        <w:sz w:val="28"/>
        <w:szCs w:val="28"/>
      </w:rPr>
    </w:pPr>
    <w:r>
      <w:rPr>
        <w:rFonts w:ascii="Copperplate Gothic Bold" w:hAnsi="Copperplate Gothic Bol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92CD4BE" wp14:editId="2F33F61B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pperplate Gothic Bold" w:hAnsi="Copperplate Gothic Bold"/>
        <w:b/>
        <w:bCs/>
        <w:sz w:val="28"/>
        <w:szCs w:val="28"/>
      </w:rPr>
      <w:t xml:space="preserve">  </w:t>
    </w:r>
    <w:r w:rsidR="00B814A2" w:rsidRPr="00AC574C">
      <w:rPr>
        <w:rFonts w:ascii="Copperplate Gothic Bold" w:hAnsi="Copperplate Gothic Bold"/>
        <w:b/>
        <w:bCs/>
        <w:sz w:val="28"/>
        <w:szCs w:val="28"/>
      </w:rPr>
      <w:t>Fauquier County Fair, Inc.</w:t>
    </w:r>
  </w:p>
  <w:p w14:paraId="13372E87" w14:textId="13A76287" w:rsidR="00B814A2" w:rsidRPr="00AC574C" w:rsidRDefault="00607F1D" w:rsidP="00AC574C">
    <w:pPr>
      <w:pStyle w:val="Heading1"/>
      <w:jc w:val="left"/>
      <w:rPr>
        <w:rFonts w:ascii="Copperplate Gothic Bold" w:hAnsi="Copperplate Gothic Bold"/>
        <w:sz w:val="20"/>
      </w:rPr>
    </w:pPr>
    <w:r>
      <w:rPr>
        <w:rFonts w:ascii="Copperplate Gothic Bold" w:hAnsi="Copperplate Gothic Bold"/>
        <w:bCs w:val="0"/>
        <w:sz w:val="28"/>
      </w:rPr>
      <w:t xml:space="preserve">  </w:t>
    </w:r>
    <w:r w:rsidR="00B814A2" w:rsidRPr="00AC574C">
      <w:rPr>
        <w:rFonts w:ascii="Copperplate Gothic Bold" w:hAnsi="Copperplate Gothic Bold"/>
        <w:bCs w:val="0"/>
        <w:sz w:val="28"/>
      </w:rPr>
      <w:t>Eleanor Burton Scholarship</w:t>
    </w:r>
    <w:r w:rsidR="00AC574C" w:rsidRPr="00AC574C">
      <w:rPr>
        <w:rFonts w:ascii="Copperplate Gothic Bold" w:hAnsi="Copperplate Gothic Bold"/>
        <w:bCs w:val="0"/>
        <w:sz w:val="28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AD0" w14:textId="77777777" w:rsidR="006D79E1" w:rsidRPr="003C0A15" w:rsidRDefault="006D79E1" w:rsidP="006D79E1">
    <w:pPr>
      <w:jc w:val="center"/>
      <w:rPr>
        <w:b/>
        <w:bCs/>
        <w:sz w:val="28"/>
        <w:szCs w:val="28"/>
      </w:rPr>
    </w:pPr>
    <w:r w:rsidRPr="003C0A15">
      <w:rPr>
        <w:b/>
        <w:bCs/>
        <w:sz w:val="28"/>
        <w:szCs w:val="28"/>
      </w:rPr>
      <w:t>Fauquier County Fair, Inc.</w:t>
    </w:r>
  </w:p>
  <w:p w14:paraId="12E208D5" w14:textId="77777777" w:rsidR="006D79E1" w:rsidRPr="003C0A15" w:rsidRDefault="006D79E1" w:rsidP="006D79E1">
    <w:pPr>
      <w:pStyle w:val="Heading1"/>
      <w:rPr>
        <w:sz w:val="20"/>
      </w:rPr>
    </w:pPr>
    <w:r w:rsidRPr="003C0A15">
      <w:rPr>
        <w:sz w:val="28"/>
      </w:rPr>
      <w:t xml:space="preserve">Application for </w:t>
    </w:r>
    <w:r w:rsidRPr="003C0A15">
      <w:rPr>
        <w:bCs w:val="0"/>
        <w:sz w:val="28"/>
      </w:rPr>
      <w:t xml:space="preserve">Eleanor Burton Scholarship </w:t>
    </w:r>
  </w:p>
  <w:p w14:paraId="0479A0DC" w14:textId="77777777" w:rsidR="006D79E1" w:rsidRDefault="006D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D4C"/>
    <w:multiLevelType w:val="hybridMultilevel"/>
    <w:tmpl w:val="8E9201A2"/>
    <w:lvl w:ilvl="0" w:tplc="D9B224D6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1" w15:restartNumberingAfterBreak="0">
    <w:nsid w:val="02A058F6"/>
    <w:multiLevelType w:val="hybridMultilevel"/>
    <w:tmpl w:val="3B6ADA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60BB5"/>
    <w:multiLevelType w:val="hybridMultilevel"/>
    <w:tmpl w:val="B2D6619C"/>
    <w:lvl w:ilvl="0" w:tplc="0D2C91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0AF1F0E"/>
    <w:multiLevelType w:val="hybridMultilevel"/>
    <w:tmpl w:val="0608B262"/>
    <w:lvl w:ilvl="0" w:tplc="B9440F4E">
      <w:start w:val="1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hint="default"/>
        <w:b w:val="0"/>
      </w:rPr>
    </w:lvl>
    <w:lvl w:ilvl="1" w:tplc="29841180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FD8207A6">
      <w:start w:val="4"/>
      <w:numFmt w:val="upperLetter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22486F31"/>
    <w:multiLevelType w:val="hybridMultilevel"/>
    <w:tmpl w:val="12CED0B2"/>
    <w:lvl w:ilvl="0" w:tplc="8C727C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4EF6CC6"/>
    <w:multiLevelType w:val="hybridMultilevel"/>
    <w:tmpl w:val="4052EEC0"/>
    <w:lvl w:ilvl="0" w:tplc="5868FC44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600241"/>
    <w:multiLevelType w:val="hybridMultilevel"/>
    <w:tmpl w:val="D8389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2880"/>
    <w:multiLevelType w:val="hybridMultilevel"/>
    <w:tmpl w:val="E4CC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3A1"/>
    <w:multiLevelType w:val="hybridMultilevel"/>
    <w:tmpl w:val="CF6874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9A72F4D"/>
    <w:multiLevelType w:val="hybridMultilevel"/>
    <w:tmpl w:val="9EF21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3E43"/>
    <w:multiLevelType w:val="hybridMultilevel"/>
    <w:tmpl w:val="6B9810D8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1AC8"/>
    <w:multiLevelType w:val="hybridMultilevel"/>
    <w:tmpl w:val="2FBCBD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E3B4C"/>
    <w:multiLevelType w:val="hybridMultilevel"/>
    <w:tmpl w:val="B1628786"/>
    <w:lvl w:ilvl="0" w:tplc="0D2C91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432806C">
      <w:start w:val="2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0652892"/>
    <w:multiLevelType w:val="hybridMultilevel"/>
    <w:tmpl w:val="36CA67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CD3BDA"/>
    <w:multiLevelType w:val="hybridMultilevel"/>
    <w:tmpl w:val="1AD244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3"/>
    <w:rsid w:val="0001295A"/>
    <w:rsid w:val="00032C4C"/>
    <w:rsid w:val="000534F0"/>
    <w:rsid w:val="00054FDD"/>
    <w:rsid w:val="00080396"/>
    <w:rsid w:val="00086A02"/>
    <w:rsid w:val="000A099C"/>
    <w:rsid w:val="000E4A9A"/>
    <w:rsid w:val="000F3E7D"/>
    <w:rsid w:val="001161CE"/>
    <w:rsid w:val="0016369C"/>
    <w:rsid w:val="00177B39"/>
    <w:rsid w:val="001B1443"/>
    <w:rsid w:val="001E349F"/>
    <w:rsid w:val="001F098E"/>
    <w:rsid w:val="0022292F"/>
    <w:rsid w:val="002A29A5"/>
    <w:rsid w:val="002B2230"/>
    <w:rsid w:val="002B266A"/>
    <w:rsid w:val="002F6AA8"/>
    <w:rsid w:val="00303BD6"/>
    <w:rsid w:val="00304EAB"/>
    <w:rsid w:val="00382405"/>
    <w:rsid w:val="003B14F0"/>
    <w:rsid w:val="003C0A15"/>
    <w:rsid w:val="003D3062"/>
    <w:rsid w:val="004108B1"/>
    <w:rsid w:val="004C543A"/>
    <w:rsid w:val="005076C3"/>
    <w:rsid w:val="00554CAA"/>
    <w:rsid w:val="005C7839"/>
    <w:rsid w:val="005E467A"/>
    <w:rsid w:val="00607F1D"/>
    <w:rsid w:val="006D79E1"/>
    <w:rsid w:val="006E4B55"/>
    <w:rsid w:val="006F7EC1"/>
    <w:rsid w:val="00727A81"/>
    <w:rsid w:val="00727F39"/>
    <w:rsid w:val="00741F4B"/>
    <w:rsid w:val="00761A1B"/>
    <w:rsid w:val="007B1640"/>
    <w:rsid w:val="007B565D"/>
    <w:rsid w:val="007D4F48"/>
    <w:rsid w:val="007E0103"/>
    <w:rsid w:val="007E17F0"/>
    <w:rsid w:val="00821E54"/>
    <w:rsid w:val="008327E2"/>
    <w:rsid w:val="008363A3"/>
    <w:rsid w:val="008408E5"/>
    <w:rsid w:val="0084591E"/>
    <w:rsid w:val="00876E17"/>
    <w:rsid w:val="008A31B4"/>
    <w:rsid w:val="008D2D17"/>
    <w:rsid w:val="008D393B"/>
    <w:rsid w:val="008F407D"/>
    <w:rsid w:val="009211C2"/>
    <w:rsid w:val="009D3C55"/>
    <w:rsid w:val="00A057A2"/>
    <w:rsid w:val="00A71E0E"/>
    <w:rsid w:val="00A7447C"/>
    <w:rsid w:val="00AA3042"/>
    <w:rsid w:val="00AA621F"/>
    <w:rsid w:val="00AB1BFA"/>
    <w:rsid w:val="00AB3271"/>
    <w:rsid w:val="00AC574C"/>
    <w:rsid w:val="00AF3821"/>
    <w:rsid w:val="00B0233F"/>
    <w:rsid w:val="00B1588C"/>
    <w:rsid w:val="00B702AB"/>
    <w:rsid w:val="00B814A2"/>
    <w:rsid w:val="00B85902"/>
    <w:rsid w:val="00BA25CD"/>
    <w:rsid w:val="00BA62B9"/>
    <w:rsid w:val="00BD0925"/>
    <w:rsid w:val="00CD6395"/>
    <w:rsid w:val="00D35FB2"/>
    <w:rsid w:val="00D6598F"/>
    <w:rsid w:val="00DC3697"/>
    <w:rsid w:val="00E60B6C"/>
    <w:rsid w:val="00E71DB5"/>
    <w:rsid w:val="00ED6B8E"/>
    <w:rsid w:val="00F06741"/>
    <w:rsid w:val="00F251E7"/>
    <w:rsid w:val="00F620C6"/>
    <w:rsid w:val="00F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D7BBC"/>
  <w15:chartTrackingRefBased/>
  <w15:docId w15:val="{298147FF-FE32-FE44-A2C6-4A3DBAF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864"/>
    </w:pPr>
  </w:style>
  <w:style w:type="paragraph" w:styleId="DocumentMap">
    <w:name w:val="Document Map"/>
    <w:basedOn w:val="Normal"/>
    <w:semiHidden/>
    <w:rsid w:val="00821E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14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14A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F40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4C9A-3475-4E8B-86AA-8BBBF85F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Fauquier County Fair, Inc</vt:lpstr>
    </vt:vector>
  </TitlesOfParts>
  <Company>Soldiers' Hill Angus Farm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Fauquier County Fair, Inc</dc:title>
  <dc:subject/>
  <dc:creator>Microsoft Office User</dc:creator>
  <cp:keywords/>
  <cp:lastModifiedBy>Whitney, Sam</cp:lastModifiedBy>
  <cp:revision>3</cp:revision>
  <cp:lastPrinted>2024-06-18T20:26:00Z</cp:lastPrinted>
  <dcterms:created xsi:type="dcterms:W3CDTF">2025-04-03T18:04:00Z</dcterms:created>
  <dcterms:modified xsi:type="dcterms:W3CDTF">2025-05-12T19:36:00Z</dcterms:modified>
</cp:coreProperties>
</file>